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81" w:rsidRPr="00D66AFE" w:rsidRDefault="00C26E81" w:rsidP="00C26E81">
      <w:pPr>
        <w:spacing w:before="77" w:line="360" w:lineRule="auto"/>
        <w:ind w:left="4042" w:right="4140" w:firstLine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6AFE">
        <w:rPr>
          <w:rFonts w:asciiTheme="minorHAnsi" w:hAnsiTheme="minorHAnsi" w:cstheme="minorHAnsi"/>
          <w:b/>
          <w:sz w:val="20"/>
          <w:szCs w:val="20"/>
        </w:rPr>
        <w:t>FIRAT ÜNİVERSİTESİ</w:t>
      </w:r>
    </w:p>
    <w:p w:rsidR="00E57A19" w:rsidRPr="00D66AFE" w:rsidRDefault="009123E3" w:rsidP="00C26E81">
      <w:pPr>
        <w:spacing w:before="77" w:line="360" w:lineRule="auto"/>
        <w:ind w:left="4042" w:right="4140" w:firstLine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6AFE">
        <w:rPr>
          <w:rFonts w:asciiTheme="minorHAnsi" w:hAnsiTheme="minorHAnsi" w:cstheme="minorHAnsi"/>
          <w:b/>
          <w:sz w:val="20"/>
          <w:szCs w:val="20"/>
        </w:rPr>
        <w:t xml:space="preserve">DİŞ HEKİMLİĞİ </w:t>
      </w:r>
      <w:proofErr w:type="gramStart"/>
      <w:r w:rsidRPr="00D66AFE">
        <w:rPr>
          <w:rFonts w:asciiTheme="minorHAnsi" w:hAnsiTheme="minorHAnsi" w:cstheme="minorHAnsi"/>
          <w:b/>
          <w:sz w:val="20"/>
          <w:szCs w:val="20"/>
        </w:rPr>
        <w:t xml:space="preserve">FAKÜLTESİ </w:t>
      </w:r>
      <w:r w:rsidR="00C26E81" w:rsidRPr="00D66AFE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D66AFE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D66AFE">
        <w:rPr>
          <w:rFonts w:asciiTheme="minorHAnsi" w:hAnsiTheme="minorHAnsi" w:cstheme="minorHAnsi"/>
          <w:b/>
          <w:color w:val="FF0000"/>
          <w:sz w:val="20"/>
          <w:szCs w:val="20"/>
        </w:rPr>
        <w:t>202</w:t>
      </w:r>
      <w:r w:rsidR="00760B40">
        <w:rPr>
          <w:rFonts w:asciiTheme="minorHAnsi" w:hAnsiTheme="minorHAnsi" w:cstheme="minorHAnsi"/>
          <w:b/>
          <w:color w:val="FF0000"/>
          <w:sz w:val="20"/>
          <w:szCs w:val="20"/>
        </w:rPr>
        <w:t>2</w:t>
      </w:r>
      <w:proofErr w:type="gramEnd"/>
      <w:r w:rsidRPr="00D66AFE">
        <w:rPr>
          <w:rFonts w:asciiTheme="minorHAnsi" w:hAnsiTheme="minorHAnsi" w:cstheme="minorHAnsi"/>
          <w:b/>
          <w:color w:val="FF0000"/>
          <w:sz w:val="20"/>
          <w:szCs w:val="20"/>
        </w:rPr>
        <w:t>-202</w:t>
      </w:r>
      <w:r w:rsidR="00760B40">
        <w:rPr>
          <w:rFonts w:asciiTheme="minorHAnsi" w:hAnsiTheme="minorHAnsi" w:cstheme="minorHAnsi"/>
          <w:b/>
          <w:color w:val="FF0000"/>
          <w:sz w:val="20"/>
          <w:szCs w:val="20"/>
        </w:rPr>
        <w:t>3</w:t>
      </w:r>
      <w:r w:rsidRPr="00D66AF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D66AFE" w:rsidRPr="00D66AFE">
        <w:rPr>
          <w:rFonts w:asciiTheme="minorHAnsi" w:hAnsiTheme="minorHAnsi" w:cstheme="minorHAnsi"/>
          <w:b/>
          <w:sz w:val="20"/>
          <w:szCs w:val="20"/>
        </w:rPr>
        <w:t xml:space="preserve">EĞİTİM-ÖĞRETİM </w:t>
      </w:r>
      <w:r w:rsidRPr="00D66AFE">
        <w:rPr>
          <w:rFonts w:asciiTheme="minorHAnsi" w:hAnsiTheme="minorHAnsi" w:cstheme="minorHAnsi"/>
          <w:b/>
          <w:sz w:val="20"/>
          <w:szCs w:val="20"/>
        </w:rPr>
        <w:t>YILI</w:t>
      </w:r>
    </w:p>
    <w:p w:rsidR="00E57A19" w:rsidRPr="00D66AFE" w:rsidRDefault="00D66AFE" w:rsidP="00C26E81">
      <w:pPr>
        <w:spacing w:after="11" w:line="360" w:lineRule="auto"/>
        <w:ind w:left="32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8A4740">
        <w:rPr>
          <w:rFonts w:asciiTheme="minorHAnsi" w:hAnsiTheme="minorHAnsi" w:cstheme="minorHAnsi"/>
          <w:b/>
          <w:sz w:val="20"/>
          <w:szCs w:val="20"/>
        </w:rPr>
        <w:t>5</w:t>
      </w:r>
      <w:r w:rsidR="009123E3" w:rsidRPr="00D66AFE">
        <w:rPr>
          <w:rFonts w:asciiTheme="minorHAnsi" w:hAnsiTheme="minorHAnsi" w:cstheme="minorHAnsi"/>
          <w:b/>
          <w:sz w:val="20"/>
          <w:szCs w:val="20"/>
        </w:rPr>
        <w:t>. SINIF KLİNİK UYGULAMA DAĞILIM PROGRAMI</w:t>
      </w:r>
    </w:p>
    <w:tbl>
      <w:tblPr>
        <w:tblStyle w:val="TableNormal"/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181"/>
        <w:gridCol w:w="1186"/>
        <w:gridCol w:w="1186"/>
        <w:gridCol w:w="1186"/>
        <w:gridCol w:w="1181"/>
        <w:gridCol w:w="1186"/>
        <w:gridCol w:w="1186"/>
        <w:gridCol w:w="1186"/>
      </w:tblGrid>
      <w:tr w:rsidR="0045590D" w:rsidTr="00486EB9">
        <w:trPr>
          <w:trHeight w:val="835"/>
        </w:trPr>
        <w:tc>
          <w:tcPr>
            <w:tcW w:w="1376" w:type="dxa"/>
            <w:tcBorders>
              <w:right w:val="single" w:sz="8" w:space="0" w:color="000000"/>
            </w:tcBorders>
          </w:tcPr>
          <w:p w:rsidR="0045590D" w:rsidRDefault="0045590D" w:rsidP="0045590D">
            <w:pPr>
              <w:pStyle w:val="TableParagraph"/>
              <w:spacing w:before="140" w:line="240" w:lineRule="auto"/>
              <w:ind w:left="70" w:right="67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KLİNİK UYGULAMA BAŞLANGIÇ VE BİTİŞ TARİHİ</w:t>
            </w:r>
          </w:p>
        </w:tc>
        <w:tc>
          <w:tcPr>
            <w:tcW w:w="118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5590D" w:rsidRDefault="0045590D" w:rsidP="0045590D">
            <w:pPr>
              <w:pStyle w:val="TableParagraph"/>
              <w:spacing w:before="140" w:line="240" w:lineRule="auto"/>
              <w:ind w:left="289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ÇOCUK DİŞ</w:t>
            </w:r>
          </w:p>
          <w:p w:rsidR="0045590D" w:rsidRDefault="0045590D" w:rsidP="0045590D">
            <w:pPr>
              <w:pStyle w:val="TableParagraph"/>
              <w:spacing w:before="2" w:line="240" w:lineRule="auto"/>
              <w:ind w:left="102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HEKİMLİĞİ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5590D" w:rsidRDefault="0045590D" w:rsidP="0045590D">
            <w:pPr>
              <w:pStyle w:val="TableParagraph"/>
              <w:spacing w:before="118" w:line="240" w:lineRule="auto"/>
              <w:ind w:left="63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ENDODONTİ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732F" w:rsidRDefault="0075732F" w:rsidP="0075732F">
            <w:pPr>
              <w:pStyle w:val="TableParagraph"/>
              <w:spacing w:before="53" w:line="235" w:lineRule="auto"/>
              <w:ind w:left="151" w:right="146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AĞIZ, DİŞ ÇENE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RAD.</w:t>
            </w:r>
          </w:p>
          <w:p w:rsidR="0045590D" w:rsidRPr="0075732F" w:rsidRDefault="0075732F" w:rsidP="0075732F">
            <w:pPr>
              <w:pStyle w:val="TableParagraph"/>
              <w:spacing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/           </w:t>
            </w:r>
            <w:r>
              <w:rPr>
                <w:b/>
                <w:spacing w:val="-1"/>
                <w:sz w:val="16"/>
              </w:rPr>
              <w:t>ORTODONTİ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5590D" w:rsidRDefault="0045590D" w:rsidP="0045590D">
            <w:pPr>
              <w:pStyle w:val="TableParagraph"/>
              <w:spacing w:before="118" w:line="240" w:lineRule="auto"/>
              <w:ind w:left="0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CERRAHİ</w:t>
            </w:r>
          </w:p>
        </w:tc>
        <w:tc>
          <w:tcPr>
            <w:tcW w:w="118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5590D" w:rsidRDefault="0045590D" w:rsidP="0045590D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  <w:p w:rsidR="0045590D" w:rsidRDefault="0045590D" w:rsidP="0045590D">
            <w:pPr>
              <w:pStyle w:val="TableParagraph"/>
              <w:spacing w:line="240" w:lineRule="auto"/>
              <w:ind w:left="127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PERİODONTOLOJİ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5590D" w:rsidRDefault="0075732F" w:rsidP="0045590D">
            <w:pPr>
              <w:pStyle w:val="TableParagraph"/>
              <w:spacing w:before="2" w:line="240" w:lineRule="auto"/>
              <w:ind w:left="91" w:right="79" w:firstLine="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RESTORATİF </w:t>
            </w:r>
            <w:r>
              <w:rPr>
                <w:b/>
                <w:sz w:val="16"/>
              </w:rPr>
              <w:t>DİŞ TEDAVİSİ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5590D" w:rsidRDefault="0045590D" w:rsidP="0045590D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  <w:p w:rsidR="0045590D" w:rsidRDefault="0013072F" w:rsidP="0013072F">
            <w:pPr>
              <w:pStyle w:val="TableParagraph"/>
              <w:spacing w:line="240" w:lineRule="auto"/>
              <w:ind w:left="551" w:right="237" w:hanging="300"/>
              <w:rPr>
                <w:b/>
                <w:sz w:val="16"/>
              </w:rPr>
            </w:pPr>
            <w:r>
              <w:rPr>
                <w:b/>
                <w:sz w:val="16"/>
              </w:rPr>
              <w:t>PROTEZ</w:t>
            </w:r>
            <w:r w:rsidR="0045590D">
              <w:rPr>
                <w:b/>
                <w:sz w:val="16"/>
              </w:rPr>
              <w:t>I</w:t>
            </w:r>
          </w:p>
        </w:tc>
        <w:tc>
          <w:tcPr>
            <w:tcW w:w="1186" w:type="dxa"/>
            <w:tcBorders>
              <w:left w:val="single" w:sz="8" w:space="0" w:color="000000"/>
            </w:tcBorders>
            <w:vAlign w:val="center"/>
          </w:tcPr>
          <w:p w:rsidR="0045590D" w:rsidRDefault="0045590D" w:rsidP="0045590D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  <w:p w:rsidR="0045590D" w:rsidRDefault="0045590D" w:rsidP="0013072F">
            <w:pPr>
              <w:pStyle w:val="TableParagraph"/>
              <w:spacing w:line="240" w:lineRule="auto"/>
              <w:ind w:left="520" w:right="233" w:hanging="270"/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b/>
                <w:sz w:val="16"/>
              </w:rPr>
              <w:t>PROTEZ II</w:t>
            </w:r>
          </w:p>
        </w:tc>
      </w:tr>
      <w:tr w:rsidR="0045590D" w:rsidTr="00C26E81">
        <w:trPr>
          <w:trHeight w:val="432"/>
        </w:trPr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</w:tcPr>
          <w:p w:rsidR="0045590D" w:rsidRDefault="0045590D" w:rsidP="0045590D">
            <w:pPr>
              <w:pStyle w:val="TableParagraph"/>
              <w:spacing w:line="203" w:lineRule="exact"/>
              <w:ind w:left="60"/>
              <w:rPr>
                <w:sz w:val="18"/>
              </w:rPr>
            </w:pPr>
            <w:r>
              <w:rPr>
                <w:sz w:val="18"/>
              </w:rPr>
              <w:t>12.09.2022</w:t>
            </w:r>
          </w:p>
          <w:p w:rsidR="0045590D" w:rsidRDefault="0045590D" w:rsidP="0045590D">
            <w:pPr>
              <w:pStyle w:val="TableParagraph"/>
              <w:spacing w:line="187" w:lineRule="exact"/>
              <w:ind w:left="60"/>
              <w:rPr>
                <w:sz w:val="18"/>
              </w:rPr>
            </w:pPr>
            <w:r>
              <w:rPr>
                <w:sz w:val="18"/>
              </w:rPr>
              <w:t>14.10.2022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45590D" w:rsidRDefault="0045590D" w:rsidP="0045590D">
            <w:pPr>
              <w:pStyle w:val="TableParagraph"/>
              <w:spacing w:before="97" w:line="240" w:lineRule="auto"/>
              <w:ind w:left="0" w:right="509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:rsidR="0045590D" w:rsidRDefault="0045590D" w:rsidP="0045590D">
            <w:pPr>
              <w:pStyle w:val="TableParagraph"/>
              <w:spacing w:before="97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:rsidR="0045590D" w:rsidRDefault="0045590D" w:rsidP="0045590D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:rsidR="0045590D" w:rsidRDefault="0045590D" w:rsidP="0045590D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:rsidR="0045590D" w:rsidRDefault="0045590D" w:rsidP="0045590D">
            <w:pPr>
              <w:pStyle w:val="TableParagraph"/>
              <w:spacing w:before="97" w:line="240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5590D" w:rsidRDefault="0045590D" w:rsidP="0045590D">
            <w:pPr>
              <w:pStyle w:val="TableParagraph"/>
              <w:spacing w:before="97" w:line="240" w:lineRule="auto"/>
              <w:ind w:left="0" w:right="5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FF8F"/>
          </w:tcPr>
          <w:p w:rsidR="0045590D" w:rsidRDefault="0045590D" w:rsidP="0045590D">
            <w:pPr>
              <w:pStyle w:val="TableParagraph"/>
              <w:spacing w:before="97" w:line="240" w:lineRule="auto"/>
              <w:ind w:left="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1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66FFFF"/>
          </w:tcPr>
          <w:p w:rsidR="0045590D" w:rsidRDefault="0045590D" w:rsidP="0045590D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</w:tr>
      <w:tr w:rsidR="0045590D" w:rsidTr="00C26E81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0D" w:rsidRDefault="0045590D" w:rsidP="0045590D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sz w:val="18"/>
              </w:rPr>
              <w:t>17.10.2022</w:t>
            </w:r>
          </w:p>
          <w:p w:rsidR="0045590D" w:rsidRDefault="0045590D" w:rsidP="0045590D">
            <w:pPr>
              <w:pStyle w:val="TableParagraph"/>
              <w:spacing w:before="3" w:line="188" w:lineRule="exact"/>
              <w:ind w:left="60"/>
              <w:rPr>
                <w:sz w:val="18"/>
              </w:rPr>
            </w:pPr>
            <w:r>
              <w:rPr>
                <w:sz w:val="18"/>
              </w:rPr>
              <w:t>18.11.2022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:rsidR="0045590D" w:rsidRDefault="0045590D" w:rsidP="0045590D">
            <w:pPr>
              <w:pStyle w:val="TableParagraph"/>
              <w:spacing w:before="102" w:line="240" w:lineRule="auto"/>
              <w:ind w:left="0" w:right="5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:rsidR="0045590D" w:rsidRDefault="0045590D" w:rsidP="0045590D">
            <w:pPr>
              <w:pStyle w:val="TableParagraph"/>
              <w:spacing w:before="102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:rsidR="0045590D" w:rsidRDefault="0045590D" w:rsidP="0045590D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:rsidR="0045590D" w:rsidRDefault="0045590D" w:rsidP="0045590D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5590D" w:rsidRDefault="0045590D" w:rsidP="0045590D">
            <w:pPr>
              <w:pStyle w:val="TableParagraph"/>
              <w:spacing w:before="102" w:line="240" w:lineRule="auto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45590D" w:rsidRDefault="0045590D" w:rsidP="0045590D">
            <w:pPr>
              <w:pStyle w:val="TableParagraph"/>
              <w:spacing w:before="102" w:line="240" w:lineRule="auto"/>
              <w:ind w:left="0" w:right="51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45590D" w:rsidRDefault="0045590D" w:rsidP="0045590D">
            <w:pPr>
              <w:pStyle w:val="TableParagraph"/>
              <w:spacing w:before="102" w:line="240" w:lineRule="auto"/>
              <w:ind w:left="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33FF8F"/>
          </w:tcPr>
          <w:p w:rsidR="0045590D" w:rsidRDefault="0045590D" w:rsidP="0045590D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</w:tr>
      <w:tr w:rsidR="0045590D" w:rsidTr="00C26E81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0D" w:rsidRDefault="0045590D" w:rsidP="0045590D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sz w:val="18"/>
              </w:rPr>
              <w:t>21.11.2022</w:t>
            </w:r>
          </w:p>
          <w:p w:rsidR="0045590D" w:rsidRDefault="0045590D" w:rsidP="0045590D">
            <w:pPr>
              <w:pStyle w:val="TableParagraph"/>
              <w:spacing w:before="3" w:line="188" w:lineRule="exact"/>
              <w:ind w:left="60"/>
              <w:rPr>
                <w:sz w:val="18"/>
              </w:rPr>
            </w:pPr>
            <w:r>
              <w:rPr>
                <w:sz w:val="18"/>
              </w:rPr>
              <w:t>23.12.2022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:rsidR="0045590D" w:rsidRDefault="0045590D" w:rsidP="0045590D">
            <w:pPr>
              <w:pStyle w:val="TableParagraph"/>
              <w:spacing w:before="102" w:line="240" w:lineRule="auto"/>
              <w:ind w:left="0" w:right="509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:rsidR="0045590D" w:rsidRDefault="0045590D" w:rsidP="0045590D">
            <w:pPr>
              <w:pStyle w:val="TableParagraph"/>
              <w:spacing w:before="102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:rsidR="0045590D" w:rsidRDefault="0045590D" w:rsidP="0045590D">
            <w:pPr>
              <w:pStyle w:val="TableParagraph"/>
              <w:spacing w:before="102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5590D" w:rsidRDefault="0045590D" w:rsidP="0045590D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3FF8F"/>
          </w:tcPr>
          <w:p w:rsidR="0045590D" w:rsidRDefault="0045590D" w:rsidP="0045590D">
            <w:pPr>
              <w:pStyle w:val="TableParagraph"/>
              <w:spacing w:before="102" w:line="240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45590D" w:rsidRDefault="0045590D" w:rsidP="0045590D">
            <w:pPr>
              <w:pStyle w:val="TableParagraph"/>
              <w:spacing w:before="102" w:line="240" w:lineRule="auto"/>
              <w:ind w:left="0" w:right="5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45590D" w:rsidRDefault="0045590D" w:rsidP="0045590D">
            <w:pPr>
              <w:pStyle w:val="TableParagraph"/>
              <w:spacing w:before="102" w:line="240" w:lineRule="auto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E499"/>
          </w:tcPr>
          <w:p w:rsidR="0045590D" w:rsidRDefault="0045590D" w:rsidP="0045590D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</w:tr>
      <w:tr w:rsidR="0045590D" w:rsidTr="00C26E81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0D" w:rsidRDefault="0045590D" w:rsidP="0045590D">
            <w:pPr>
              <w:pStyle w:val="TableParagraph"/>
              <w:spacing w:line="203" w:lineRule="exact"/>
              <w:ind w:left="60"/>
              <w:rPr>
                <w:sz w:val="18"/>
              </w:rPr>
            </w:pPr>
            <w:r>
              <w:rPr>
                <w:sz w:val="18"/>
              </w:rPr>
              <w:t>26.12.2022</w:t>
            </w:r>
          </w:p>
          <w:p w:rsidR="0045590D" w:rsidRDefault="0045590D" w:rsidP="0045590D">
            <w:pPr>
              <w:pStyle w:val="TableParagraph"/>
              <w:spacing w:line="192" w:lineRule="exact"/>
              <w:ind w:left="60"/>
              <w:rPr>
                <w:sz w:val="18"/>
              </w:rPr>
            </w:pPr>
            <w:r>
              <w:rPr>
                <w:sz w:val="18"/>
              </w:rPr>
              <w:t>27.01.2023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:rsidR="0045590D" w:rsidRDefault="0045590D" w:rsidP="0045590D">
            <w:pPr>
              <w:pStyle w:val="TableParagraph"/>
              <w:spacing w:before="102" w:line="240" w:lineRule="auto"/>
              <w:ind w:left="0" w:right="509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:rsidR="0045590D" w:rsidRDefault="0045590D" w:rsidP="0045590D">
            <w:pPr>
              <w:pStyle w:val="TableParagraph"/>
              <w:spacing w:before="102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5590D" w:rsidRDefault="0045590D" w:rsidP="0045590D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FF8F"/>
          </w:tcPr>
          <w:p w:rsidR="0045590D" w:rsidRDefault="0045590D" w:rsidP="0045590D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45590D" w:rsidRDefault="0045590D" w:rsidP="0045590D">
            <w:pPr>
              <w:pStyle w:val="TableParagraph"/>
              <w:spacing w:before="102" w:line="240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:rsidR="0045590D" w:rsidRDefault="0045590D" w:rsidP="0045590D">
            <w:pPr>
              <w:pStyle w:val="TableParagraph"/>
              <w:spacing w:before="102" w:line="240" w:lineRule="auto"/>
              <w:ind w:left="0" w:right="51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:rsidR="0045590D" w:rsidRDefault="0045590D" w:rsidP="0045590D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45590D" w:rsidRDefault="0045590D" w:rsidP="0045590D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</w:tr>
      <w:tr w:rsidR="0045590D" w:rsidTr="00C26E81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0D" w:rsidRDefault="0045590D" w:rsidP="0045590D">
            <w:pPr>
              <w:pStyle w:val="TableParagraph"/>
              <w:spacing w:line="203" w:lineRule="exact"/>
              <w:ind w:left="60"/>
              <w:rPr>
                <w:sz w:val="18"/>
              </w:rPr>
            </w:pPr>
            <w:r>
              <w:rPr>
                <w:sz w:val="18"/>
              </w:rPr>
              <w:t>30.01.2023</w:t>
            </w:r>
          </w:p>
          <w:p w:rsidR="0045590D" w:rsidRDefault="0045590D" w:rsidP="0045590D">
            <w:pPr>
              <w:pStyle w:val="TableParagraph"/>
              <w:spacing w:line="192" w:lineRule="exact"/>
              <w:ind w:left="60"/>
              <w:rPr>
                <w:sz w:val="18"/>
              </w:rPr>
            </w:pPr>
            <w:r>
              <w:rPr>
                <w:sz w:val="18"/>
              </w:rPr>
              <w:t>03.03.2023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:rsidR="0045590D" w:rsidRDefault="0045590D" w:rsidP="0045590D">
            <w:pPr>
              <w:pStyle w:val="TableParagraph"/>
              <w:spacing w:before="97" w:line="240" w:lineRule="auto"/>
              <w:ind w:left="0" w:right="5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5590D" w:rsidRDefault="0045590D" w:rsidP="0045590D">
            <w:pPr>
              <w:pStyle w:val="TableParagraph"/>
              <w:spacing w:before="97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FF8F"/>
          </w:tcPr>
          <w:p w:rsidR="0045590D" w:rsidRDefault="0045590D" w:rsidP="0045590D">
            <w:pPr>
              <w:pStyle w:val="TableParagraph"/>
              <w:spacing w:before="97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45590D" w:rsidRDefault="0045590D" w:rsidP="0045590D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45590D" w:rsidRDefault="0045590D" w:rsidP="0045590D">
            <w:pPr>
              <w:pStyle w:val="TableParagraph"/>
              <w:spacing w:before="97" w:line="240" w:lineRule="auto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:rsidR="0045590D" w:rsidRDefault="0045590D" w:rsidP="0045590D">
            <w:pPr>
              <w:pStyle w:val="TableParagraph"/>
              <w:spacing w:before="97" w:line="240" w:lineRule="auto"/>
              <w:ind w:left="0" w:right="5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:rsidR="0045590D" w:rsidRDefault="0045590D" w:rsidP="0045590D">
            <w:pPr>
              <w:pStyle w:val="TableParagraph"/>
              <w:spacing w:before="97" w:line="240" w:lineRule="auto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AFEF"/>
          </w:tcPr>
          <w:p w:rsidR="0045590D" w:rsidRDefault="0045590D" w:rsidP="0045590D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</w:tr>
      <w:tr w:rsidR="0045590D" w:rsidTr="00C26E81">
        <w:trPr>
          <w:trHeight w:val="410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0D" w:rsidRDefault="0045590D" w:rsidP="0045590D">
            <w:pPr>
              <w:pStyle w:val="TableParagraph"/>
              <w:spacing w:line="203" w:lineRule="exact"/>
              <w:ind w:left="60"/>
              <w:rPr>
                <w:sz w:val="18"/>
              </w:rPr>
            </w:pPr>
            <w:r>
              <w:rPr>
                <w:sz w:val="18"/>
              </w:rPr>
              <w:t>06.03.2023</w:t>
            </w:r>
          </w:p>
          <w:p w:rsidR="0045590D" w:rsidRDefault="0045590D" w:rsidP="0045590D">
            <w:pPr>
              <w:pStyle w:val="TableParagraph"/>
              <w:spacing w:line="187" w:lineRule="exact"/>
              <w:ind w:left="60"/>
              <w:rPr>
                <w:sz w:val="18"/>
              </w:rPr>
            </w:pPr>
            <w:r>
              <w:rPr>
                <w:sz w:val="18"/>
              </w:rPr>
              <w:t>07.04.2023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5590D" w:rsidRDefault="0045590D" w:rsidP="0045590D">
            <w:pPr>
              <w:pStyle w:val="TableParagraph"/>
              <w:spacing w:before="97" w:line="240" w:lineRule="auto"/>
              <w:ind w:left="0" w:right="5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FF8F"/>
          </w:tcPr>
          <w:p w:rsidR="0045590D" w:rsidRDefault="0045590D" w:rsidP="0045590D">
            <w:pPr>
              <w:pStyle w:val="TableParagraph"/>
              <w:spacing w:before="97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45590D" w:rsidRDefault="0045590D" w:rsidP="0045590D">
            <w:pPr>
              <w:pStyle w:val="TableParagraph"/>
              <w:spacing w:before="97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45590D" w:rsidRDefault="0045590D" w:rsidP="0045590D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:rsidR="0045590D" w:rsidRDefault="0045590D" w:rsidP="0045590D">
            <w:pPr>
              <w:pStyle w:val="TableParagraph"/>
              <w:spacing w:before="97" w:line="240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68D2"/>
          </w:tcPr>
          <w:p w:rsidR="0045590D" w:rsidRDefault="0045590D" w:rsidP="0045590D">
            <w:pPr>
              <w:pStyle w:val="TableParagraph"/>
              <w:spacing w:before="97" w:line="240" w:lineRule="auto"/>
              <w:ind w:left="0" w:right="5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:rsidR="0045590D" w:rsidRDefault="0045590D" w:rsidP="0045590D">
            <w:pPr>
              <w:pStyle w:val="TableParagraph"/>
              <w:spacing w:before="97" w:line="240" w:lineRule="auto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5F75"/>
          </w:tcPr>
          <w:p w:rsidR="0045590D" w:rsidRDefault="0045590D" w:rsidP="0045590D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5590D" w:rsidTr="00C26E81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0D" w:rsidRDefault="0045590D" w:rsidP="0045590D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sz w:val="18"/>
              </w:rPr>
              <w:t>10.04.2023</w:t>
            </w:r>
          </w:p>
          <w:p w:rsidR="0045590D" w:rsidRDefault="0045590D" w:rsidP="0045590D">
            <w:pPr>
              <w:pStyle w:val="TableParagraph"/>
              <w:spacing w:before="3" w:line="188" w:lineRule="exact"/>
              <w:ind w:left="60"/>
              <w:rPr>
                <w:sz w:val="18"/>
              </w:rPr>
            </w:pPr>
            <w:r>
              <w:rPr>
                <w:sz w:val="18"/>
              </w:rPr>
              <w:t>12.05.2023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FF8F"/>
          </w:tcPr>
          <w:p w:rsidR="0045590D" w:rsidRDefault="0045590D" w:rsidP="0045590D">
            <w:pPr>
              <w:pStyle w:val="TableParagraph"/>
              <w:spacing w:before="102" w:line="240" w:lineRule="auto"/>
              <w:ind w:left="0" w:right="5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45590D" w:rsidRDefault="0045590D" w:rsidP="0045590D">
            <w:pPr>
              <w:pStyle w:val="TableParagraph"/>
              <w:spacing w:before="102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45590D" w:rsidRDefault="0045590D" w:rsidP="0045590D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:rsidR="0045590D" w:rsidRDefault="0045590D" w:rsidP="0045590D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:rsidR="0045590D" w:rsidRDefault="0045590D" w:rsidP="0045590D">
            <w:pPr>
              <w:pStyle w:val="TableParagraph"/>
              <w:spacing w:before="102" w:line="240" w:lineRule="auto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:rsidR="0045590D" w:rsidRDefault="0045590D" w:rsidP="0045590D">
            <w:pPr>
              <w:pStyle w:val="TableParagraph"/>
              <w:spacing w:before="102" w:line="240" w:lineRule="auto"/>
              <w:ind w:left="0" w:right="5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:rsidR="0045590D" w:rsidRDefault="0045590D" w:rsidP="0045590D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45590D" w:rsidRDefault="0045590D" w:rsidP="0045590D">
            <w:pPr>
              <w:pStyle w:val="TableParagraph"/>
              <w:spacing w:before="102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</w:tr>
      <w:tr w:rsidR="0045590D" w:rsidTr="00697B8D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0D" w:rsidRDefault="0045590D" w:rsidP="0045590D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sz w:val="18"/>
              </w:rPr>
              <w:t>15.05.2023</w:t>
            </w:r>
          </w:p>
          <w:p w:rsidR="0045590D" w:rsidRDefault="0045590D" w:rsidP="0045590D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sz w:val="18"/>
              </w:rPr>
              <w:t>16.06.2023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45590D" w:rsidRDefault="0045590D" w:rsidP="0045590D">
            <w:pPr>
              <w:pStyle w:val="TableParagraph"/>
              <w:spacing w:before="102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45590D" w:rsidRDefault="0045590D" w:rsidP="0045590D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:rsidR="0045590D" w:rsidRDefault="0045590D" w:rsidP="0045590D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:rsidR="0045590D" w:rsidRDefault="0045590D" w:rsidP="0045590D">
            <w:pPr>
              <w:pStyle w:val="TableParagraph"/>
              <w:spacing w:before="102" w:line="240" w:lineRule="auto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:rsidR="0045590D" w:rsidRDefault="0045590D" w:rsidP="0045590D">
            <w:pPr>
              <w:pStyle w:val="TableParagraph"/>
              <w:spacing w:before="102" w:line="240" w:lineRule="auto"/>
              <w:ind w:left="0" w:right="5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3FF8F"/>
          </w:tcPr>
          <w:p w:rsidR="0045590D" w:rsidRDefault="0045590D" w:rsidP="0045590D">
            <w:pPr>
              <w:pStyle w:val="TableParagraph"/>
              <w:spacing w:before="102" w:line="240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45590D" w:rsidRDefault="0045590D" w:rsidP="0045590D">
            <w:pPr>
              <w:pStyle w:val="TableParagraph"/>
              <w:spacing w:before="102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:rsidR="0045590D" w:rsidRDefault="0045590D" w:rsidP="0045590D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</w:tr>
      <w:tr w:rsidR="0045590D" w:rsidTr="00C26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9478" w:type="dxa"/>
          <w:trHeight w:val="415"/>
        </w:trPr>
        <w:tc>
          <w:tcPr>
            <w:tcW w:w="1376" w:type="dxa"/>
          </w:tcPr>
          <w:p w:rsidR="0045590D" w:rsidRDefault="0045590D" w:rsidP="0045590D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w w:val="99"/>
                <w:sz w:val="18"/>
              </w:rPr>
            </w:pPr>
          </w:p>
        </w:tc>
      </w:tr>
    </w:tbl>
    <w:p w:rsidR="009123E3" w:rsidRDefault="009123E3">
      <w:pPr>
        <w:ind w:left="3200" w:right="3254"/>
        <w:jc w:val="center"/>
        <w:rPr>
          <w:b/>
          <w:sz w:val="18"/>
        </w:rPr>
      </w:pPr>
    </w:p>
    <w:p w:rsidR="00E57A19" w:rsidRDefault="009123E3">
      <w:pPr>
        <w:ind w:left="3200" w:right="3254"/>
        <w:jc w:val="center"/>
        <w:rPr>
          <w:rFonts w:asciiTheme="minorHAnsi" w:hAnsiTheme="minorHAnsi" w:cstheme="minorHAnsi"/>
          <w:b/>
        </w:rPr>
      </w:pPr>
      <w:r w:rsidRPr="00D66AFE">
        <w:rPr>
          <w:rFonts w:asciiTheme="minorHAnsi" w:hAnsiTheme="minorHAnsi" w:cstheme="minorHAnsi"/>
          <w:b/>
        </w:rPr>
        <w:t>ÖĞRENCİLERİN KLİNİK UYGULAMA DAĞILIMLARI</w:t>
      </w:r>
    </w:p>
    <w:p w:rsidR="00165461" w:rsidRPr="00D66AFE" w:rsidRDefault="00165461">
      <w:pPr>
        <w:ind w:left="3200" w:right="3254"/>
        <w:jc w:val="center"/>
        <w:rPr>
          <w:rFonts w:asciiTheme="minorHAnsi" w:hAnsiTheme="minorHAnsi" w:cstheme="minorHAnsi"/>
          <w:b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1206"/>
        <w:gridCol w:w="1316"/>
        <w:gridCol w:w="1220"/>
        <w:gridCol w:w="1220"/>
        <w:gridCol w:w="1220"/>
        <w:gridCol w:w="1220"/>
        <w:gridCol w:w="1220"/>
        <w:gridCol w:w="1316"/>
      </w:tblGrid>
      <w:tr w:rsidR="000F14C6" w:rsidRPr="000F14C6" w:rsidTr="00BD729B">
        <w:trPr>
          <w:jc w:val="center"/>
        </w:trPr>
        <w:tc>
          <w:tcPr>
            <w:tcW w:w="1206" w:type="dxa"/>
          </w:tcPr>
          <w:p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A</w:t>
            </w:r>
          </w:p>
        </w:tc>
        <w:tc>
          <w:tcPr>
            <w:tcW w:w="1316" w:type="dxa"/>
          </w:tcPr>
          <w:p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B</w:t>
            </w:r>
          </w:p>
        </w:tc>
        <w:tc>
          <w:tcPr>
            <w:tcW w:w="1220" w:type="dxa"/>
          </w:tcPr>
          <w:p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C</w:t>
            </w:r>
          </w:p>
        </w:tc>
        <w:tc>
          <w:tcPr>
            <w:tcW w:w="1220" w:type="dxa"/>
          </w:tcPr>
          <w:p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D</w:t>
            </w:r>
          </w:p>
        </w:tc>
        <w:tc>
          <w:tcPr>
            <w:tcW w:w="1220" w:type="dxa"/>
          </w:tcPr>
          <w:p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E</w:t>
            </w:r>
          </w:p>
        </w:tc>
        <w:tc>
          <w:tcPr>
            <w:tcW w:w="1220" w:type="dxa"/>
          </w:tcPr>
          <w:p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220" w:type="dxa"/>
          </w:tcPr>
          <w:p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G</w:t>
            </w:r>
          </w:p>
        </w:tc>
        <w:tc>
          <w:tcPr>
            <w:tcW w:w="1220" w:type="dxa"/>
          </w:tcPr>
          <w:p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H</w:t>
            </w:r>
          </w:p>
        </w:tc>
      </w:tr>
      <w:tr w:rsidR="00BD729B" w:rsidRPr="000F14C6" w:rsidTr="00BD72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16288006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170288601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E97B49" w:rsidRDefault="00BD729B" w:rsidP="00BD729B">
            <w:r w:rsidRPr="00E97B49">
              <w:t>180288010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477D8F" w:rsidRDefault="00BD729B" w:rsidP="00BD729B">
            <w:r w:rsidRPr="00477D8F">
              <w:t>180288021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BD522F" w:rsidRDefault="00BD729B" w:rsidP="00BD729B">
            <w:r w:rsidRPr="00BD522F">
              <w:t>180288032</w:t>
            </w:r>
          </w:p>
        </w:tc>
        <w:tc>
          <w:tcPr>
            <w:tcW w:w="1220" w:type="dxa"/>
          </w:tcPr>
          <w:p w:rsidR="00BD729B" w:rsidRPr="007A50E9" w:rsidRDefault="00BD729B" w:rsidP="00BD729B">
            <w:r w:rsidRPr="007A50E9">
              <w:t>180288045</w:t>
            </w:r>
          </w:p>
        </w:tc>
        <w:tc>
          <w:tcPr>
            <w:tcW w:w="1220" w:type="dxa"/>
          </w:tcPr>
          <w:p w:rsidR="00BD729B" w:rsidRPr="004C45D9" w:rsidRDefault="00BD729B" w:rsidP="00BD729B">
            <w:r w:rsidRPr="004C45D9">
              <w:t>180288060</w:t>
            </w:r>
          </w:p>
        </w:tc>
        <w:tc>
          <w:tcPr>
            <w:tcW w:w="1220" w:type="dxa"/>
          </w:tcPr>
          <w:p w:rsidR="00BD729B" w:rsidRPr="00B95323" w:rsidRDefault="00BD729B" w:rsidP="00BD729B">
            <w:r w:rsidRPr="00B95323">
              <w:t>180288074</w:t>
            </w:r>
          </w:p>
        </w:tc>
      </w:tr>
      <w:tr w:rsidR="00BD729B" w:rsidRPr="000F14C6" w:rsidTr="00BD729B">
        <w:trPr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16288035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180288001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E97B49" w:rsidRDefault="00BD729B" w:rsidP="00BD729B">
            <w:r w:rsidRPr="00E97B49">
              <w:t>180288011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477D8F" w:rsidRDefault="00BD729B" w:rsidP="00BD729B">
            <w:r w:rsidRPr="00477D8F">
              <w:t>180288022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BD522F" w:rsidRDefault="00BD729B" w:rsidP="00BD729B">
            <w:r w:rsidRPr="00BD522F">
              <w:t>180288033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7A50E9" w:rsidRDefault="00BD729B" w:rsidP="00BD729B">
            <w:r w:rsidRPr="007A50E9">
              <w:t>180288046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4C45D9" w:rsidRDefault="00BD729B" w:rsidP="00BD729B">
            <w:r w:rsidRPr="004C45D9">
              <w:t>180288061</w:t>
            </w:r>
          </w:p>
        </w:tc>
        <w:tc>
          <w:tcPr>
            <w:tcW w:w="1220" w:type="dxa"/>
          </w:tcPr>
          <w:p w:rsidR="00BD729B" w:rsidRPr="00B95323" w:rsidRDefault="00BD729B" w:rsidP="00BD729B">
            <w:r w:rsidRPr="00B95323">
              <w:t>180288075</w:t>
            </w:r>
          </w:p>
        </w:tc>
      </w:tr>
      <w:tr w:rsidR="00BD729B" w:rsidRPr="000F14C6" w:rsidTr="00BD729B">
        <w:trPr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170288004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180288002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E97B49" w:rsidRDefault="00BD729B" w:rsidP="00BD729B">
            <w:r w:rsidRPr="00E97B49">
              <w:t>180288012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477D8F" w:rsidRDefault="00BD729B" w:rsidP="00BD729B">
            <w:r w:rsidRPr="00477D8F">
              <w:t>180288023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BD522F" w:rsidRDefault="00BD729B" w:rsidP="00BD729B">
            <w:r w:rsidRPr="00BD522F">
              <w:t>180288034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7A50E9" w:rsidRDefault="00BD729B" w:rsidP="00BD729B">
            <w:r w:rsidRPr="007A50E9">
              <w:t>180288047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4C45D9" w:rsidRDefault="00BD729B" w:rsidP="00BD729B">
            <w:r w:rsidRPr="004C45D9">
              <w:t>180288062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B95323" w:rsidRDefault="00BD729B" w:rsidP="00BD729B">
            <w:r w:rsidRPr="00B95323">
              <w:t>180288076</w:t>
            </w:r>
          </w:p>
        </w:tc>
      </w:tr>
      <w:tr w:rsidR="00BD729B" w:rsidRPr="000F14C6" w:rsidTr="00BD729B">
        <w:trPr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170288016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180288003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E97B49" w:rsidRDefault="00BD729B" w:rsidP="00BD729B">
            <w:r w:rsidRPr="00E97B49">
              <w:t>180288013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477D8F" w:rsidRDefault="00BD729B" w:rsidP="00BD729B">
            <w:r w:rsidRPr="00477D8F">
              <w:t>180288024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BD522F" w:rsidRDefault="00BD729B" w:rsidP="00BD729B">
            <w:r w:rsidRPr="00BD522F">
              <w:t>180288035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7A50E9" w:rsidRDefault="00BD729B" w:rsidP="00BD729B">
            <w:r w:rsidRPr="007A50E9">
              <w:t>180288048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4C45D9" w:rsidRDefault="00BD729B" w:rsidP="00BD729B">
            <w:r w:rsidRPr="004C45D9">
              <w:t>180288063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B95323" w:rsidRDefault="00BD729B" w:rsidP="00BD729B">
            <w:r w:rsidRPr="00B95323">
              <w:t>180288077</w:t>
            </w:r>
          </w:p>
        </w:tc>
      </w:tr>
      <w:tr w:rsidR="00BD729B" w:rsidRPr="000F14C6" w:rsidTr="00BD729B">
        <w:trPr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170288026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180288004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E97B49" w:rsidRDefault="00BD729B" w:rsidP="00BD729B">
            <w:r w:rsidRPr="00E97B49">
              <w:t>180288014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477D8F" w:rsidRDefault="00BD729B" w:rsidP="00BD729B">
            <w:r w:rsidRPr="00477D8F">
              <w:t>180288025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BD522F" w:rsidRDefault="00BD729B" w:rsidP="00BD729B">
            <w:r w:rsidRPr="00BD522F">
              <w:t>180288036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7A50E9" w:rsidRDefault="00BD729B" w:rsidP="00BD729B">
            <w:r w:rsidRPr="007A50E9">
              <w:t>180288049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4C45D9" w:rsidRDefault="00BD729B" w:rsidP="00BD729B">
            <w:r w:rsidRPr="004C45D9">
              <w:t>180288064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B95323" w:rsidRDefault="00BD729B" w:rsidP="00BD729B">
            <w:r w:rsidRPr="00B95323">
              <w:t>180288078</w:t>
            </w:r>
          </w:p>
        </w:tc>
      </w:tr>
      <w:tr w:rsidR="00BD729B" w:rsidRPr="000F14C6" w:rsidTr="00BD729B">
        <w:trPr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170288038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180288005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E97B49" w:rsidRDefault="00BD729B" w:rsidP="00BD729B">
            <w:r w:rsidRPr="00E97B49">
              <w:t>180288015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477D8F" w:rsidRDefault="00BD729B" w:rsidP="00BD729B">
            <w:r w:rsidRPr="00477D8F">
              <w:t>180288026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BD522F" w:rsidRDefault="00BD729B" w:rsidP="00BD729B">
            <w:r w:rsidRPr="00BD522F">
              <w:t>180288038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7A50E9" w:rsidRDefault="00BD729B" w:rsidP="00BD729B">
            <w:r w:rsidRPr="007A50E9">
              <w:t>180288050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4C45D9" w:rsidRDefault="00BD729B" w:rsidP="00BD729B">
            <w:r w:rsidRPr="004C45D9">
              <w:t>180288066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B95323" w:rsidRDefault="00BD729B" w:rsidP="00BD729B">
            <w:r w:rsidRPr="00B95323">
              <w:t>180288080</w:t>
            </w:r>
          </w:p>
        </w:tc>
      </w:tr>
      <w:tr w:rsidR="00BD729B" w:rsidRPr="000F14C6" w:rsidTr="00BD729B">
        <w:trPr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170288048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180288006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E97B49" w:rsidRDefault="00BD729B" w:rsidP="00BD729B">
            <w:r w:rsidRPr="00E97B49">
              <w:t>180288016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477D8F" w:rsidRDefault="00BD729B" w:rsidP="00BD729B">
            <w:r w:rsidRPr="00477D8F">
              <w:t>180288027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BD522F" w:rsidRDefault="00BD729B" w:rsidP="00BD729B">
            <w:r w:rsidRPr="00BD522F">
              <w:t>180288039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7A50E9" w:rsidRDefault="00BD729B" w:rsidP="00BD729B">
            <w:r w:rsidRPr="007A50E9">
              <w:t>180288051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4C45D9" w:rsidRDefault="00BD729B" w:rsidP="00BD729B">
            <w:r w:rsidRPr="004C45D9">
              <w:t>180288067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B95323" w:rsidRDefault="00BD729B" w:rsidP="00BD729B">
            <w:r w:rsidRPr="00B95323">
              <w:t>180288081</w:t>
            </w:r>
          </w:p>
        </w:tc>
      </w:tr>
      <w:tr w:rsidR="00BD729B" w:rsidRPr="000F14C6" w:rsidTr="00BD729B">
        <w:trPr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170288054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180288007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E97B49" w:rsidRDefault="00BD729B" w:rsidP="00BD729B">
            <w:r w:rsidRPr="00E97B49">
              <w:t>180288017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477D8F" w:rsidRDefault="00BD729B" w:rsidP="00BD729B">
            <w:r w:rsidRPr="00477D8F">
              <w:t>180288028</w:t>
            </w:r>
          </w:p>
        </w:tc>
        <w:tc>
          <w:tcPr>
            <w:tcW w:w="1220" w:type="dxa"/>
          </w:tcPr>
          <w:p w:rsidR="00BD729B" w:rsidRPr="00BD522F" w:rsidRDefault="00BD729B" w:rsidP="00BD729B">
            <w:r w:rsidRPr="00BD522F">
              <w:t>180288041</w:t>
            </w:r>
          </w:p>
        </w:tc>
        <w:tc>
          <w:tcPr>
            <w:tcW w:w="1220" w:type="dxa"/>
          </w:tcPr>
          <w:p w:rsidR="00BD729B" w:rsidRPr="007A50E9" w:rsidRDefault="00BD729B" w:rsidP="00BD729B">
            <w:r w:rsidRPr="007A50E9">
              <w:t>180288055</w:t>
            </w:r>
          </w:p>
        </w:tc>
        <w:tc>
          <w:tcPr>
            <w:tcW w:w="1220" w:type="dxa"/>
          </w:tcPr>
          <w:p w:rsidR="00BD729B" w:rsidRPr="004C45D9" w:rsidRDefault="00BD729B" w:rsidP="00BD729B">
            <w:r w:rsidRPr="004C45D9">
              <w:t>180288068</w:t>
            </w:r>
          </w:p>
        </w:tc>
        <w:tc>
          <w:tcPr>
            <w:tcW w:w="1220" w:type="dxa"/>
          </w:tcPr>
          <w:p w:rsidR="00BD729B" w:rsidRPr="00B95323" w:rsidRDefault="00BD729B" w:rsidP="00BD729B">
            <w:r w:rsidRPr="00B95323">
              <w:t>180288082</w:t>
            </w:r>
          </w:p>
        </w:tc>
      </w:tr>
      <w:tr w:rsidR="00BD729B" w:rsidRPr="000F14C6" w:rsidTr="00BD72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170288056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180288008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E97B49" w:rsidRDefault="00BD729B" w:rsidP="00BD729B">
            <w:r w:rsidRPr="00E97B49">
              <w:t>180288018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477D8F" w:rsidRDefault="00BD729B" w:rsidP="00BD729B">
            <w:r w:rsidRPr="00477D8F">
              <w:t>180288029</w:t>
            </w:r>
          </w:p>
        </w:tc>
        <w:tc>
          <w:tcPr>
            <w:tcW w:w="1220" w:type="dxa"/>
          </w:tcPr>
          <w:p w:rsidR="00BD729B" w:rsidRPr="00BD522F" w:rsidRDefault="00BD729B" w:rsidP="00BD729B">
            <w:r w:rsidRPr="00BD522F">
              <w:t>180288042</w:t>
            </w:r>
          </w:p>
        </w:tc>
        <w:tc>
          <w:tcPr>
            <w:tcW w:w="1220" w:type="dxa"/>
          </w:tcPr>
          <w:p w:rsidR="00BD729B" w:rsidRPr="007A50E9" w:rsidRDefault="00BD729B" w:rsidP="00BD729B">
            <w:r w:rsidRPr="007A50E9">
              <w:t>180288056</w:t>
            </w:r>
          </w:p>
        </w:tc>
        <w:tc>
          <w:tcPr>
            <w:tcW w:w="1220" w:type="dxa"/>
          </w:tcPr>
          <w:p w:rsidR="00BD729B" w:rsidRPr="004C45D9" w:rsidRDefault="00BD729B" w:rsidP="00BD729B">
            <w:r w:rsidRPr="004C45D9">
              <w:t>180288070</w:t>
            </w:r>
          </w:p>
        </w:tc>
        <w:tc>
          <w:tcPr>
            <w:tcW w:w="1220" w:type="dxa"/>
          </w:tcPr>
          <w:p w:rsidR="00BD729B" w:rsidRPr="00B95323" w:rsidRDefault="00BD729B" w:rsidP="00BD729B">
            <w:r w:rsidRPr="00B95323">
              <w:t>180288083</w:t>
            </w:r>
          </w:p>
        </w:tc>
      </w:tr>
      <w:tr w:rsidR="00BD729B" w:rsidRPr="000F14C6" w:rsidTr="00BD72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170288067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180288009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E97B49" w:rsidRDefault="00BD729B" w:rsidP="00BD729B">
            <w:r w:rsidRPr="00E97B49">
              <w:t>180288019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477D8F" w:rsidRDefault="00BD729B" w:rsidP="00BD729B">
            <w:r w:rsidRPr="00477D8F">
              <w:t>180288030</w:t>
            </w:r>
          </w:p>
        </w:tc>
        <w:tc>
          <w:tcPr>
            <w:tcW w:w="1220" w:type="dxa"/>
          </w:tcPr>
          <w:p w:rsidR="00BD729B" w:rsidRPr="00BD522F" w:rsidRDefault="00BD729B" w:rsidP="00BD729B">
            <w:r w:rsidRPr="00BD522F">
              <w:t>180288043</w:t>
            </w:r>
          </w:p>
        </w:tc>
        <w:tc>
          <w:tcPr>
            <w:tcW w:w="1220" w:type="dxa"/>
          </w:tcPr>
          <w:p w:rsidR="00BD729B" w:rsidRPr="007A50E9" w:rsidRDefault="00BD729B" w:rsidP="00BD729B">
            <w:r w:rsidRPr="007A50E9">
              <w:t>180288057</w:t>
            </w:r>
          </w:p>
        </w:tc>
        <w:tc>
          <w:tcPr>
            <w:tcW w:w="1220" w:type="dxa"/>
          </w:tcPr>
          <w:p w:rsidR="00BD729B" w:rsidRPr="004C45D9" w:rsidRDefault="00BD729B" w:rsidP="00BD729B">
            <w:r w:rsidRPr="004C45D9">
              <w:t>180288072</w:t>
            </w:r>
          </w:p>
        </w:tc>
        <w:tc>
          <w:tcPr>
            <w:tcW w:w="1220" w:type="dxa"/>
          </w:tcPr>
          <w:p w:rsidR="00BD729B" w:rsidRDefault="00BD729B" w:rsidP="00BD729B">
            <w:r w:rsidRPr="00B95323">
              <w:t>180288602</w:t>
            </w:r>
          </w:p>
        </w:tc>
      </w:tr>
      <w:tr w:rsidR="00BD729B" w:rsidRPr="000F14C6" w:rsidTr="00BD72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r w:rsidRPr="00981602">
              <w:t>170288069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Pr="00981602" w:rsidRDefault="00BD729B" w:rsidP="00BD729B">
            <w:pPr>
              <w:rPr>
                <w:rFonts w:eastAsia="Calibri"/>
                <w:color w:val="000000"/>
                <w:lang w:eastAsia="tr-TR"/>
              </w:rPr>
            </w:pPr>
            <w:r w:rsidRPr="00981602">
              <w:rPr>
                <w:rFonts w:eastAsia="Calibri"/>
                <w:color w:val="000000"/>
                <w:lang w:eastAsia="tr-TR"/>
              </w:rPr>
              <w:t>#16288038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Default="00BD729B" w:rsidP="00BD729B">
            <w:r w:rsidRPr="00E97B49">
              <w:t>180288020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9B" w:rsidRDefault="00BD729B" w:rsidP="00BD729B">
            <w:r w:rsidRPr="00477D8F">
              <w:t>180288031</w:t>
            </w:r>
          </w:p>
        </w:tc>
        <w:tc>
          <w:tcPr>
            <w:tcW w:w="1220" w:type="dxa"/>
          </w:tcPr>
          <w:p w:rsidR="00BD729B" w:rsidRDefault="00BD729B" w:rsidP="00BD729B">
            <w:r w:rsidRPr="00BD522F">
              <w:t>180288044</w:t>
            </w:r>
          </w:p>
        </w:tc>
        <w:tc>
          <w:tcPr>
            <w:tcW w:w="1220" w:type="dxa"/>
          </w:tcPr>
          <w:p w:rsidR="00BD729B" w:rsidRDefault="00BD729B" w:rsidP="00BD729B">
            <w:r w:rsidRPr="007A50E9">
              <w:t>180288059</w:t>
            </w:r>
          </w:p>
        </w:tc>
        <w:tc>
          <w:tcPr>
            <w:tcW w:w="1220" w:type="dxa"/>
          </w:tcPr>
          <w:p w:rsidR="00BD729B" w:rsidRDefault="00BD729B" w:rsidP="00BD729B">
            <w:r w:rsidRPr="004C45D9">
              <w:t>180288073</w:t>
            </w:r>
          </w:p>
        </w:tc>
        <w:tc>
          <w:tcPr>
            <w:tcW w:w="1220" w:type="dxa"/>
          </w:tcPr>
          <w:p w:rsidR="00BD729B" w:rsidRPr="00981602" w:rsidRDefault="00BD729B" w:rsidP="00BD729B">
            <w:pPr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Pr="00BD729B">
              <w:rPr>
                <w:rFonts w:eastAsia="Calibri"/>
              </w:rPr>
              <w:t>170288064</w:t>
            </w:r>
          </w:p>
        </w:tc>
      </w:tr>
      <w:tr w:rsidR="00841089" w:rsidRPr="000F14C6" w:rsidTr="00BD72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89" w:rsidRPr="00981602" w:rsidRDefault="00841089" w:rsidP="00841089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89" w:rsidRPr="00981602" w:rsidRDefault="00981602" w:rsidP="00841089">
            <w:pPr>
              <w:rPr>
                <w:rFonts w:eastAsia="Calibri"/>
                <w:color w:val="000000"/>
                <w:lang w:eastAsia="tr-TR"/>
              </w:rPr>
            </w:pPr>
            <w:r w:rsidRPr="00981602">
              <w:rPr>
                <w:rFonts w:eastAsia="Calibri"/>
                <w:color w:val="000000"/>
                <w:lang w:eastAsia="tr-TR"/>
              </w:rPr>
              <w:t>#170288053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89" w:rsidRPr="00981602" w:rsidRDefault="00841089" w:rsidP="00841089">
            <w:pPr>
              <w:rPr>
                <w:rFonts w:eastAsia="Calibri"/>
                <w:color w:val="000000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89" w:rsidRPr="00981602" w:rsidRDefault="00841089" w:rsidP="00841089">
            <w:pPr>
              <w:rPr>
                <w:rFonts w:eastAsia="Calibri"/>
                <w:color w:val="000000"/>
                <w:lang w:eastAsia="tr-TR"/>
              </w:rPr>
            </w:pPr>
          </w:p>
        </w:tc>
        <w:tc>
          <w:tcPr>
            <w:tcW w:w="1220" w:type="dxa"/>
          </w:tcPr>
          <w:p w:rsidR="00841089" w:rsidRPr="00981602" w:rsidRDefault="00841089" w:rsidP="00841089">
            <w:pPr>
              <w:rPr>
                <w:rFonts w:eastAsia="Calibri"/>
              </w:rPr>
            </w:pPr>
          </w:p>
        </w:tc>
        <w:tc>
          <w:tcPr>
            <w:tcW w:w="1220" w:type="dxa"/>
          </w:tcPr>
          <w:p w:rsidR="00841089" w:rsidRPr="00981602" w:rsidRDefault="00841089" w:rsidP="00841089">
            <w:pPr>
              <w:rPr>
                <w:rFonts w:eastAsia="Calibri"/>
              </w:rPr>
            </w:pPr>
          </w:p>
        </w:tc>
        <w:tc>
          <w:tcPr>
            <w:tcW w:w="1220" w:type="dxa"/>
          </w:tcPr>
          <w:p w:rsidR="00841089" w:rsidRPr="00981602" w:rsidRDefault="00841089" w:rsidP="00841089">
            <w:pPr>
              <w:rPr>
                <w:rFonts w:eastAsia="Calibri"/>
              </w:rPr>
            </w:pPr>
          </w:p>
        </w:tc>
        <w:tc>
          <w:tcPr>
            <w:tcW w:w="1220" w:type="dxa"/>
          </w:tcPr>
          <w:p w:rsidR="00841089" w:rsidRPr="00981602" w:rsidRDefault="00841089" w:rsidP="00841089">
            <w:pPr>
              <w:rPr>
                <w:rFonts w:eastAsia="Calibri"/>
              </w:rPr>
            </w:pPr>
          </w:p>
        </w:tc>
      </w:tr>
    </w:tbl>
    <w:p w:rsidR="00E57A19" w:rsidRDefault="00E57A19">
      <w:pPr>
        <w:spacing w:before="2" w:after="1"/>
        <w:rPr>
          <w:b/>
          <w:sz w:val="19"/>
        </w:rPr>
      </w:pP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1588"/>
        <w:gridCol w:w="6"/>
      </w:tblGrid>
      <w:tr w:rsidR="001D70FC" w:rsidRPr="001D70FC" w:rsidTr="001D70FC">
        <w:tc>
          <w:tcPr>
            <w:tcW w:w="6" w:type="dxa"/>
            <w:shd w:val="clear" w:color="auto" w:fill="FFFFFF"/>
            <w:hideMark/>
          </w:tcPr>
          <w:p w:rsidR="001D70FC" w:rsidRPr="001D70FC" w:rsidRDefault="001D70FC" w:rsidP="001D70FC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D3994" w:rsidRPr="00D66AFE" w:rsidRDefault="001D70FC" w:rsidP="00287C3E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lang w:eastAsia="tr-TR"/>
              </w:rPr>
            </w:pPr>
            <w:proofErr w:type="spellStart"/>
            <w:r w:rsidRPr="00D66AFE">
              <w:rPr>
                <w:rFonts w:asciiTheme="minorHAnsi" w:hAnsiTheme="minorHAnsi" w:cstheme="minorHAnsi"/>
                <w:lang w:eastAsia="tr-TR"/>
              </w:rPr>
              <w:t>Protetik</w:t>
            </w:r>
            <w:proofErr w:type="spellEnd"/>
            <w:r w:rsidRPr="00D66AFE">
              <w:rPr>
                <w:rFonts w:asciiTheme="minorHAnsi" w:hAnsiTheme="minorHAnsi" w:cstheme="minorHAnsi"/>
                <w:lang w:eastAsia="tr-TR"/>
              </w:rPr>
              <w:t xml:space="preserve"> Diş Tedavisi uygulaması 2</w:t>
            </w:r>
            <w:r w:rsidR="00E02508">
              <w:rPr>
                <w:rFonts w:asciiTheme="minorHAnsi" w:hAnsiTheme="minorHAnsi" w:cstheme="minorHAnsi"/>
                <w:lang w:eastAsia="tr-TR"/>
              </w:rPr>
              <w:t xml:space="preserve"> grup birleştirilerek toplamda 10</w:t>
            </w:r>
            <w:r w:rsidRPr="00D66AFE">
              <w:rPr>
                <w:rFonts w:asciiTheme="minorHAnsi" w:hAnsiTheme="minorHAnsi" w:cstheme="minorHAnsi"/>
                <w:lang w:eastAsia="tr-TR"/>
              </w:rPr>
              <w:t xml:space="preserve"> hafta uygulanacaktır.</w:t>
            </w:r>
          </w:p>
          <w:p w:rsidR="00C51D38" w:rsidRPr="009E1BEA" w:rsidRDefault="00E02508" w:rsidP="009E1BE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lang w:eastAsia="tr-TR"/>
              </w:rPr>
            </w:pPr>
            <w:r>
              <w:rPr>
                <w:rFonts w:asciiTheme="minorHAnsi" w:hAnsiTheme="minorHAnsi" w:cstheme="minorHAnsi"/>
                <w:lang w:eastAsia="tr-TR"/>
              </w:rPr>
              <w:t>Ağız D</w:t>
            </w:r>
            <w:r w:rsidR="00C51D38">
              <w:rPr>
                <w:rFonts w:asciiTheme="minorHAnsi" w:hAnsiTheme="minorHAnsi" w:cstheme="minorHAnsi"/>
                <w:lang w:eastAsia="tr-TR"/>
              </w:rPr>
              <w:t>iş ve Çene Radyolojisi ve Ortodonti</w:t>
            </w:r>
            <w:r w:rsidR="001D70FC" w:rsidRPr="00D66AFE">
              <w:rPr>
                <w:rFonts w:asciiTheme="minorHAnsi" w:hAnsiTheme="minorHAnsi" w:cstheme="minorHAnsi"/>
                <w:lang w:eastAsia="tr-TR"/>
              </w:rPr>
              <w:t xml:space="preserve"> uygulam</w:t>
            </w:r>
            <w:r w:rsidR="00C51D38">
              <w:rPr>
                <w:rFonts w:asciiTheme="minorHAnsi" w:hAnsiTheme="minorHAnsi" w:cstheme="minorHAnsi"/>
                <w:lang w:eastAsia="tr-TR"/>
              </w:rPr>
              <w:t>aları birleştirilerek toplamda 5</w:t>
            </w:r>
            <w:r w:rsidR="001D70FC" w:rsidRPr="00D66AFE">
              <w:rPr>
                <w:rFonts w:asciiTheme="minorHAnsi" w:hAnsiTheme="minorHAnsi" w:cstheme="minorHAnsi"/>
                <w:lang w:eastAsia="tr-TR"/>
              </w:rPr>
              <w:t xml:space="preserve"> hafta olarak </w:t>
            </w:r>
            <w:r w:rsidR="001D70FC" w:rsidRPr="009E1BEA">
              <w:rPr>
                <w:rFonts w:asciiTheme="minorHAnsi" w:hAnsiTheme="minorHAnsi" w:cstheme="minorHAnsi"/>
                <w:lang w:eastAsia="tr-TR"/>
              </w:rPr>
              <w:t xml:space="preserve">uygulanacaktır.  </w:t>
            </w:r>
          </w:p>
          <w:p w:rsidR="00D23615" w:rsidRDefault="00397343" w:rsidP="00287C3E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lang w:eastAsia="tr-TR"/>
              </w:rPr>
            </w:pPr>
            <w:r>
              <w:rPr>
                <w:rFonts w:asciiTheme="minorHAnsi" w:hAnsiTheme="minorHAnsi" w:cstheme="minorHAnsi"/>
                <w:lang w:eastAsia="tr-TR"/>
              </w:rPr>
              <w:t>5</w:t>
            </w:r>
            <w:r w:rsidR="001D70FC" w:rsidRPr="00D66AFE">
              <w:rPr>
                <w:rFonts w:asciiTheme="minorHAnsi" w:hAnsiTheme="minorHAnsi" w:cstheme="minorHAnsi"/>
                <w:lang w:eastAsia="tr-TR"/>
              </w:rPr>
              <w:t xml:space="preserve">. Sınıfların klinik uygulama eğitimleri </w:t>
            </w:r>
            <w:r w:rsidR="00D23615">
              <w:rPr>
                <w:rFonts w:asciiTheme="minorHAnsi" w:hAnsiTheme="minorHAnsi" w:cstheme="minorHAnsi"/>
                <w:lang w:eastAsia="tr-TR"/>
              </w:rPr>
              <w:t xml:space="preserve">Pazartesi, Salı, Çarşamba, Perşembe ve Cuma </w:t>
            </w:r>
            <w:r w:rsidR="001D70FC" w:rsidRPr="00D66AFE">
              <w:rPr>
                <w:rFonts w:asciiTheme="minorHAnsi" w:hAnsiTheme="minorHAnsi" w:cstheme="minorHAnsi"/>
                <w:lang w:eastAsia="tr-TR"/>
              </w:rPr>
              <w:t xml:space="preserve">öğleden </w:t>
            </w:r>
            <w:r w:rsidR="00D23615">
              <w:rPr>
                <w:rFonts w:asciiTheme="minorHAnsi" w:hAnsiTheme="minorHAnsi" w:cstheme="minorHAnsi"/>
                <w:lang w:eastAsia="tr-TR"/>
              </w:rPr>
              <w:t>önce ve</w:t>
            </w:r>
          </w:p>
          <w:p w:rsidR="00D66AFE" w:rsidRDefault="00D23615" w:rsidP="00D23615">
            <w:pPr>
              <w:pStyle w:val="ListeParagraf"/>
              <w:widowControl/>
              <w:autoSpaceDE/>
              <w:autoSpaceDN/>
              <w:spacing w:line="360" w:lineRule="auto"/>
              <w:ind w:left="720"/>
              <w:jc w:val="both"/>
              <w:rPr>
                <w:rFonts w:asciiTheme="minorHAnsi" w:hAnsiTheme="minorHAnsi" w:cstheme="minorHAnsi"/>
                <w:lang w:eastAsia="tr-TR"/>
              </w:rPr>
            </w:pPr>
            <w:r>
              <w:rPr>
                <w:rFonts w:asciiTheme="minorHAnsi" w:hAnsiTheme="minorHAnsi" w:cstheme="minorHAnsi"/>
                <w:lang w:eastAsia="tr-TR"/>
              </w:rPr>
              <w:t>Çarşamba öğleden sonra</w:t>
            </w:r>
            <w:r w:rsidR="001D70FC" w:rsidRPr="00D66AFE">
              <w:rPr>
                <w:rFonts w:asciiTheme="minorHAnsi" w:hAnsiTheme="minorHAnsi" w:cstheme="minorHAnsi"/>
                <w:lang w:eastAsia="tr-TR"/>
              </w:rPr>
              <w:t xml:space="preserve"> yapılacaktır.</w:t>
            </w:r>
          </w:p>
          <w:p w:rsidR="00C51D38" w:rsidRDefault="00C51D38" w:rsidP="00287C3E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lang w:eastAsia="tr-TR"/>
              </w:rPr>
            </w:pPr>
            <w:r>
              <w:rPr>
                <w:rFonts w:asciiTheme="minorHAnsi" w:hAnsiTheme="minorHAnsi" w:cstheme="minorHAnsi"/>
                <w:lang w:eastAsia="tr-TR"/>
              </w:rPr>
              <w:t xml:space="preserve">*İşaretli öğrenciler sadece </w:t>
            </w:r>
            <w:proofErr w:type="spellStart"/>
            <w:r>
              <w:rPr>
                <w:rFonts w:asciiTheme="minorHAnsi" w:hAnsiTheme="minorHAnsi" w:cstheme="minorHAnsi"/>
                <w:lang w:eastAsia="tr-TR"/>
              </w:rPr>
              <w:t>Protetik</w:t>
            </w:r>
            <w:proofErr w:type="spellEnd"/>
            <w:r>
              <w:rPr>
                <w:rFonts w:asciiTheme="minorHAnsi" w:hAnsiTheme="minorHAnsi" w:cstheme="minorHAnsi"/>
                <w:lang w:eastAsia="tr-TR"/>
              </w:rPr>
              <w:t xml:space="preserve"> Diş Tedavisi uygulaması alacaklardır.</w:t>
            </w:r>
          </w:p>
          <w:p w:rsidR="00981602" w:rsidRDefault="00981602" w:rsidP="00287C3E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lang w:eastAsia="tr-TR"/>
              </w:rPr>
            </w:pPr>
            <w:r>
              <w:rPr>
                <w:rFonts w:asciiTheme="minorHAnsi" w:hAnsiTheme="minorHAnsi" w:cstheme="minorHAnsi"/>
                <w:lang w:eastAsia="tr-TR"/>
              </w:rPr>
              <w:t xml:space="preserve"># İşaretli öğrenciler sadece </w:t>
            </w:r>
            <w:proofErr w:type="spellStart"/>
            <w:r>
              <w:rPr>
                <w:rFonts w:asciiTheme="minorHAnsi" w:hAnsiTheme="minorHAnsi" w:cstheme="minorHAnsi"/>
                <w:lang w:eastAsia="tr-TR"/>
              </w:rPr>
              <w:t>Endodonti</w:t>
            </w:r>
            <w:proofErr w:type="spellEnd"/>
            <w:r>
              <w:rPr>
                <w:rFonts w:asciiTheme="minorHAnsi" w:hAnsiTheme="minorHAnsi" w:cstheme="minorHAnsi"/>
                <w:lang w:eastAsia="tr-TR"/>
              </w:rPr>
              <w:t xml:space="preserve"> uygulaması alacaklardır.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20400"/>
            </w:tblGrid>
            <w:tr w:rsidR="00CD3994" w:rsidRPr="00CD3994" w:rsidTr="001D70FC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1D70FC" w:rsidRPr="001D70FC" w:rsidRDefault="001D70FC" w:rsidP="00287C3E">
                  <w:pPr>
                    <w:widowControl/>
                    <w:autoSpaceDE/>
                    <w:autoSpaceDN/>
                    <w:jc w:val="both"/>
                    <w:rPr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0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D70FC" w:rsidRPr="001D70FC" w:rsidRDefault="001D70FC" w:rsidP="00287C3E">
                  <w:pPr>
                    <w:widowControl/>
                    <w:shd w:val="clear" w:color="auto" w:fill="FFFFFF"/>
                    <w:autoSpaceDE/>
                    <w:autoSpaceDN/>
                    <w:spacing w:line="300" w:lineRule="atLeast"/>
                    <w:jc w:val="both"/>
                    <w:rPr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1D70FC" w:rsidRPr="001D70FC" w:rsidRDefault="001D70FC" w:rsidP="001D70FC">
            <w:pPr>
              <w:widowControl/>
              <w:autoSpaceDE/>
              <w:autoSpaceDN/>
              <w:spacing w:line="300" w:lineRule="atLeast"/>
              <w:jc w:val="center"/>
              <w:rPr>
                <w:color w:val="5F6368"/>
                <w:sz w:val="24"/>
                <w:szCs w:val="24"/>
                <w:lang w:eastAsia="tr-TR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1D70FC" w:rsidRPr="001D70FC" w:rsidRDefault="001D70FC" w:rsidP="001D70FC">
            <w:pPr>
              <w:widowControl/>
              <w:autoSpaceDE/>
              <w:autoSpaceDN/>
              <w:spacing w:line="300" w:lineRule="atLeast"/>
              <w:jc w:val="center"/>
              <w:rPr>
                <w:rFonts w:ascii="Helvetica" w:hAnsi="Helvetica"/>
                <w:color w:val="5F6368"/>
                <w:spacing w:val="5"/>
                <w:sz w:val="27"/>
                <w:szCs w:val="27"/>
                <w:lang w:eastAsia="tr-TR"/>
              </w:rPr>
            </w:pPr>
          </w:p>
        </w:tc>
      </w:tr>
    </w:tbl>
    <w:p w:rsidR="00E57A19" w:rsidRDefault="00E57A19">
      <w:pPr>
        <w:spacing w:before="6"/>
        <w:rPr>
          <w:b/>
          <w:sz w:val="18"/>
        </w:rPr>
      </w:pPr>
    </w:p>
    <w:sectPr w:rsidR="00E57A19" w:rsidSect="00834776">
      <w:type w:val="continuous"/>
      <w:pgSz w:w="11910" w:h="16840"/>
      <w:pgMar w:top="1418" w:right="249" w:bottom="1418" w:left="23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4916"/>
    <w:multiLevelType w:val="hybridMultilevel"/>
    <w:tmpl w:val="8926D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19"/>
    <w:rsid w:val="00033292"/>
    <w:rsid w:val="00042D64"/>
    <w:rsid w:val="0009346D"/>
    <w:rsid w:val="000F14C6"/>
    <w:rsid w:val="0013072F"/>
    <w:rsid w:val="00165461"/>
    <w:rsid w:val="00165E81"/>
    <w:rsid w:val="001B3C31"/>
    <w:rsid w:val="001C56A7"/>
    <w:rsid w:val="001D70FC"/>
    <w:rsid w:val="001E788D"/>
    <w:rsid w:val="00233B4E"/>
    <w:rsid w:val="00287C3E"/>
    <w:rsid w:val="00397343"/>
    <w:rsid w:val="003B7AD7"/>
    <w:rsid w:val="003D442F"/>
    <w:rsid w:val="003F3954"/>
    <w:rsid w:val="003F73CE"/>
    <w:rsid w:val="00401D53"/>
    <w:rsid w:val="00420767"/>
    <w:rsid w:val="00447FD0"/>
    <w:rsid w:val="0045590D"/>
    <w:rsid w:val="00486EB9"/>
    <w:rsid w:val="004A7AED"/>
    <w:rsid w:val="004B7664"/>
    <w:rsid w:val="004C5A8A"/>
    <w:rsid w:val="004F0DBF"/>
    <w:rsid w:val="0050418B"/>
    <w:rsid w:val="0055643F"/>
    <w:rsid w:val="00561DAE"/>
    <w:rsid w:val="00587BEB"/>
    <w:rsid w:val="005A6AB7"/>
    <w:rsid w:val="005E740D"/>
    <w:rsid w:val="005F7DA2"/>
    <w:rsid w:val="00675E0C"/>
    <w:rsid w:val="006D4D33"/>
    <w:rsid w:val="007063DB"/>
    <w:rsid w:val="0075732F"/>
    <w:rsid w:val="00760B40"/>
    <w:rsid w:val="007B10B6"/>
    <w:rsid w:val="007E47EC"/>
    <w:rsid w:val="00811B70"/>
    <w:rsid w:val="00834776"/>
    <w:rsid w:val="00841089"/>
    <w:rsid w:val="00850420"/>
    <w:rsid w:val="00854952"/>
    <w:rsid w:val="00873551"/>
    <w:rsid w:val="008923C8"/>
    <w:rsid w:val="008A4740"/>
    <w:rsid w:val="008E5BB4"/>
    <w:rsid w:val="009123E3"/>
    <w:rsid w:val="00981602"/>
    <w:rsid w:val="009E1BEA"/>
    <w:rsid w:val="009F1439"/>
    <w:rsid w:val="00A2192E"/>
    <w:rsid w:val="00A36CAB"/>
    <w:rsid w:val="00A853C9"/>
    <w:rsid w:val="00AB4675"/>
    <w:rsid w:val="00AB65D0"/>
    <w:rsid w:val="00AC27EF"/>
    <w:rsid w:val="00B7423E"/>
    <w:rsid w:val="00BB4879"/>
    <w:rsid w:val="00BD729B"/>
    <w:rsid w:val="00C26E81"/>
    <w:rsid w:val="00C3603F"/>
    <w:rsid w:val="00C51D38"/>
    <w:rsid w:val="00C6324B"/>
    <w:rsid w:val="00CD3994"/>
    <w:rsid w:val="00D23615"/>
    <w:rsid w:val="00D37C64"/>
    <w:rsid w:val="00D61D7A"/>
    <w:rsid w:val="00D66AFE"/>
    <w:rsid w:val="00DA3598"/>
    <w:rsid w:val="00E02508"/>
    <w:rsid w:val="00E51A7B"/>
    <w:rsid w:val="00E537EC"/>
    <w:rsid w:val="00E57A19"/>
    <w:rsid w:val="00EB5BBA"/>
    <w:rsid w:val="00EC3030"/>
    <w:rsid w:val="00F9772D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3F95"/>
  <w15:docId w15:val="{F06AF34B-7245-4221-B645-6D315B4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307"/>
    </w:pPr>
  </w:style>
  <w:style w:type="paragraph" w:styleId="NormalWeb">
    <w:name w:val="Normal (Web)"/>
    <w:basedOn w:val="Normal"/>
    <w:uiPriority w:val="99"/>
    <w:semiHidden/>
    <w:unhideWhenUsed/>
    <w:rsid w:val="001D70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ams">
    <w:name w:val="ams"/>
    <w:basedOn w:val="VarsaylanParagrafYazTipi"/>
    <w:rsid w:val="001D70FC"/>
  </w:style>
  <w:style w:type="character" w:styleId="Kpr">
    <w:name w:val="Hyperlink"/>
    <w:basedOn w:val="VarsaylanParagrafYazTipi"/>
    <w:uiPriority w:val="99"/>
    <w:semiHidden/>
    <w:unhideWhenUsed/>
    <w:rsid w:val="001D70F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47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776"/>
    <w:rPr>
      <w:rFonts w:ascii="Segoe UI" w:eastAsia="Times New Roman" w:hAnsi="Segoe UI" w:cs="Segoe UI"/>
      <w:sz w:val="18"/>
      <w:szCs w:val="18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0F14C6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F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237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5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0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54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50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7832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1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05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22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6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71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310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0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5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5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DİŞ HEKİMLİĞİ FAKÜLTESİ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DİŞ HEKİMLİĞİ FAKÜLTESİ</dc:title>
  <dc:creator>.</dc:creator>
  <cp:lastModifiedBy>dişfak</cp:lastModifiedBy>
  <cp:revision>17</cp:revision>
  <cp:lastPrinted>2021-02-24T11:47:00Z</cp:lastPrinted>
  <dcterms:created xsi:type="dcterms:W3CDTF">2021-09-14T07:02:00Z</dcterms:created>
  <dcterms:modified xsi:type="dcterms:W3CDTF">2022-09-07T08:11:00Z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2021-02-23T00:00:00Z</vt:filetime>
  </property>
</Properties>
</file>